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1AEA3" w14:textId="016604BD" w:rsidR="006746EF" w:rsidRDefault="003807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MOLYNEUX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(fl.1479)</w:t>
      </w:r>
    </w:p>
    <w:p w14:paraId="41D069A7" w14:textId="7371FED6" w:rsidR="003807AE" w:rsidRDefault="003807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4A54DF" w14:textId="001879A1" w:rsidR="003807AE" w:rsidRDefault="003807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008DF5" w14:textId="77777777" w:rsidR="00F52735" w:rsidRDefault="00F52735" w:rsidP="00F52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Sep.1476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At the meeting of the Council of the Duchy of Lancaster held in </w:t>
      </w:r>
    </w:p>
    <w:p w14:paraId="0552CD72" w14:textId="77777777" w:rsidR="00F52735" w:rsidRDefault="00F52735" w:rsidP="00F52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Liverpool, he claimed to be master forester of the forest of Symond’s</w:t>
      </w:r>
    </w:p>
    <w:p w14:paraId="54A02EEF" w14:textId="77777777" w:rsidR="00F52735" w:rsidRDefault="00F52735" w:rsidP="00F52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Wood and parker of Croxteth Park.</w:t>
      </w:r>
    </w:p>
    <w:p w14:paraId="20355A39" w14:textId="77777777" w:rsidR="00F52735" w:rsidRDefault="00F52735" w:rsidP="00F52735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by A.R.Myers p.</w:t>
      </w:r>
      <w:r>
        <w:rPr>
          <w:rFonts w:ascii="Times New Roman" w:eastAsia="Times New Roman" w:hAnsi="Times New Roman" w:cs="Times New Roman"/>
          <w:sz w:val="24"/>
          <w:szCs w:val="24"/>
        </w:rPr>
        <w:t>15)</w:t>
      </w:r>
    </w:p>
    <w:p w14:paraId="39D2F68D" w14:textId="77777777" w:rsidR="00F52735" w:rsidRDefault="00F52735" w:rsidP="00F527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in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occupied the manor at Leyland Rode, Lancashire, which he leased</w:t>
      </w:r>
    </w:p>
    <w:p w14:paraId="6D4961C0" w14:textId="77777777" w:rsidR="00F52735" w:rsidRDefault="00F52735" w:rsidP="00F527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 Thomas Wolton(q.v.).</w:t>
      </w:r>
    </w:p>
    <w:p w14:paraId="3337FD7C" w14:textId="77777777" w:rsidR="00F52735" w:rsidRPr="00D57255" w:rsidRDefault="00F52735" w:rsidP="00F52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</w:p>
    <w:p w14:paraId="45FEBF60" w14:textId="557A1A72" w:rsidR="00F52735" w:rsidRPr="00F52735" w:rsidRDefault="00F52735" w:rsidP="00F52735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>by A.R.Myers p.</w:t>
      </w:r>
      <w:r>
        <w:rPr>
          <w:rFonts w:ascii="Times New Roman" w:eastAsia="Times New Roman" w:hAnsi="Times New Roman" w:cs="Times New Roman"/>
          <w:sz w:val="24"/>
          <w:szCs w:val="24"/>
        </w:rPr>
        <w:t>17)</w:t>
      </w:r>
    </w:p>
    <w:p w14:paraId="106E0E2F" w14:textId="7F367165" w:rsidR="003807AE" w:rsidRDefault="003807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Nov.1479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a meeting of the Council of the Duchy of Lancaster held in Blackfriars,</w:t>
      </w:r>
    </w:p>
    <w:p w14:paraId="66A91AE9" w14:textId="4A176FAC" w:rsidR="003807AE" w:rsidRDefault="003807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the councillors recorded receiving a petition from the burgesses</w:t>
      </w:r>
    </w:p>
    <w:p w14:paraId="0023F9B2" w14:textId="5AC40A52" w:rsidR="003807AE" w:rsidRDefault="003807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Preston against him because he was trying to empark 4,000 acres in</w:t>
      </w:r>
    </w:p>
    <w:p w14:paraId="2DCCCA5A" w14:textId="2A195D0C" w:rsidR="003807AE" w:rsidRDefault="003807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Forest of Fulwood. He made a spirited reply, but the conclusion of</w:t>
      </w:r>
    </w:p>
    <w:p w14:paraId="2A135A85" w14:textId="5CC8D149" w:rsidR="003807AE" w:rsidRDefault="003807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C27B0D">
        <w:rPr>
          <w:rFonts w:ascii="Times New Roman" w:hAnsi="Times New Roman" w:cs="Times New Roman"/>
          <w:sz w:val="24"/>
          <w:szCs w:val="24"/>
          <w:lang w:val="en-US"/>
        </w:rPr>
        <w:t>the dispute was not recorded.</w:t>
      </w:r>
    </w:p>
    <w:p w14:paraId="1205EDF8" w14:textId="77777777" w:rsidR="00C27B0D" w:rsidRPr="00D57255" w:rsidRDefault="00C27B0D" w:rsidP="00C27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</w:p>
    <w:p w14:paraId="1F11B676" w14:textId="4F73D2ED" w:rsidR="00C27B0D" w:rsidRDefault="00C27B0D" w:rsidP="00C27B0D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>by A.R.Myers p.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, citing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Duchy of Lancaster record DL 5/ff.54a-55b)</w:t>
      </w:r>
    </w:p>
    <w:p w14:paraId="296FAD42" w14:textId="3C568AAE" w:rsidR="00C27B0D" w:rsidRDefault="00C27B0D" w:rsidP="00C27B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F12F68C" w14:textId="758941AE" w:rsidR="00C27B0D" w:rsidRDefault="00C27B0D" w:rsidP="00C27B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DA9B4D6" w14:textId="48555B55" w:rsidR="00C27B0D" w:rsidRDefault="00C27B0D" w:rsidP="00C27B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February 2021</w:t>
      </w:r>
    </w:p>
    <w:p w14:paraId="0D9DB681" w14:textId="0DF3EE18" w:rsidR="00F52735" w:rsidRPr="003807AE" w:rsidRDefault="00F52735" w:rsidP="00C27B0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August 2021</w:t>
      </w:r>
    </w:p>
    <w:sectPr w:rsidR="00F52735" w:rsidRPr="003807A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27B4A" w14:textId="77777777" w:rsidR="003807AE" w:rsidRDefault="003807AE" w:rsidP="00CD0211">
      <w:pPr>
        <w:spacing w:after="0" w:line="240" w:lineRule="auto"/>
      </w:pPr>
      <w:r>
        <w:separator/>
      </w:r>
    </w:p>
  </w:endnote>
  <w:endnote w:type="continuationSeparator" w:id="0">
    <w:p w14:paraId="072F2DC1" w14:textId="77777777" w:rsidR="003807AE" w:rsidRDefault="003807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049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58466" w14:textId="77777777" w:rsidR="003807AE" w:rsidRDefault="003807AE" w:rsidP="00CD0211">
      <w:pPr>
        <w:spacing w:after="0" w:line="240" w:lineRule="auto"/>
      </w:pPr>
      <w:r>
        <w:separator/>
      </w:r>
    </w:p>
  </w:footnote>
  <w:footnote w:type="continuationSeparator" w:id="0">
    <w:p w14:paraId="28DD9C27" w14:textId="77777777" w:rsidR="003807AE" w:rsidRDefault="003807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07AE"/>
    <w:rsid w:val="006746EF"/>
    <w:rsid w:val="007F5562"/>
    <w:rsid w:val="00A2711B"/>
    <w:rsid w:val="00C27B0D"/>
    <w:rsid w:val="00CD0211"/>
    <w:rsid w:val="00F5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898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B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2021-02-01T09:14:00Z</dcterms:created>
  <dcterms:modified xsi:type="dcterms:W3CDTF">2021-08-24T11:17:00Z</dcterms:modified>
</cp:coreProperties>
</file>